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F450D" w14:textId="5B0A0B08" w:rsidR="004C17A9" w:rsidRDefault="004C17A9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F6293D9" wp14:editId="2B560EF8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627505" cy="361315"/>
            <wp:effectExtent l="0" t="0" r="0" b="635"/>
            <wp:wrapSquare wrapText="bothSides"/>
            <wp:docPr id="963727225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727225" name="Afbeelding 1" descr="Afbeelding met tekst, Lettertype, logo, Graphics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870CF" w14:textId="50BF6ECA" w:rsidR="00462564" w:rsidRPr="00F84FC1" w:rsidRDefault="00507029">
      <w:pPr>
        <w:rPr>
          <w:b/>
          <w:bCs/>
          <w:sz w:val="40"/>
          <w:szCs w:val="40"/>
        </w:rPr>
      </w:pPr>
      <w:r w:rsidRPr="00F84FC1">
        <w:rPr>
          <w:b/>
          <w:bCs/>
          <w:sz w:val="40"/>
          <w:szCs w:val="40"/>
        </w:rPr>
        <w:t xml:space="preserve">Management </w:t>
      </w:r>
    </w:p>
    <w:p w14:paraId="163E3E0F" w14:textId="385F560C" w:rsidR="00507029" w:rsidRDefault="00507029">
      <w:r>
        <w:t>Klas 1, periode 1</w:t>
      </w:r>
    </w:p>
    <w:p w14:paraId="6ABC91B3" w14:textId="77777777" w:rsidR="00507029" w:rsidRDefault="00507029"/>
    <w:p w14:paraId="0841CE0C" w14:textId="6B796E81" w:rsidR="00507029" w:rsidRPr="004C17A9" w:rsidRDefault="004C17A9">
      <w:pPr>
        <w:rPr>
          <w:b/>
          <w:bCs/>
        </w:rPr>
      </w:pPr>
      <w:r w:rsidRPr="004C17A9">
        <w:rPr>
          <w:b/>
          <w:bCs/>
        </w:rPr>
        <w:t>Cijfer</w:t>
      </w:r>
      <w:r>
        <w:rPr>
          <w:b/>
          <w:bCs/>
        </w:rPr>
        <w:br/>
      </w:r>
      <w:r w:rsidR="00507029">
        <w:t xml:space="preserve">Je cijfer voor dit blok voor management bestaat uit 1/3 huiswerkopdrachten en 2/3 kennistoets. </w:t>
      </w:r>
      <w:r w:rsidR="00507029">
        <w:br/>
      </w:r>
    </w:p>
    <w:p w14:paraId="300E0547" w14:textId="2A6EF96C" w:rsidR="00507029" w:rsidRDefault="00507029">
      <w:r w:rsidRPr="004C17A9">
        <w:rPr>
          <w:b/>
          <w:bCs/>
        </w:rPr>
        <w:t>Kennistoets</w:t>
      </w:r>
      <w:r w:rsidRPr="004C17A9">
        <w:rPr>
          <w:b/>
          <w:bCs/>
        </w:rPr>
        <w:br/>
      </w:r>
      <w:r>
        <w:t xml:space="preserve">De kennistoets is bestaat voornamelijk uit meerkeuzevragen. </w:t>
      </w:r>
      <w:r w:rsidR="004C17A9">
        <w:br/>
        <w:t xml:space="preserve">De stof is behandeld in de les en/of staat op de </w:t>
      </w:r>
      <w:proofErr w:type="spellStart"/>
      <w:r w:rsidR="004C17A9">
        <w:t>powerpoint</w:t>
      </w:r>
      <w:proofErr w:type="spellEnd"/>
      <w:r w:rsidR="004C17A9">
        <w:t>.</w:t>
      </w:r>
      <w:r>
        <w:br/>
      </w:r>
    </w:p>
    <w:p w14:paraId="17D7F4A1" w14:textId="7356901D" w:rsidR="00507029" w:rsidRDefault="00507029">
      <w:r w:rsidRPr="004C17A9">
        <w:rPr>
          <w:b/>
          <w:bCs/>
        </w:rPr>
        <w:t>Huiswerkopdrachten</w:t>
      </w:r>
      <w:r w:rsidR="004C17A9">
        <w:rPr>
          <w:b/>
          <w:bCs/>
        </w:rPr>
        <w:br/>
      </w:r>
      <w:r>
        <w:t xml:space="preserve">De huiswerkopdrachten maak je in 1 Word-document, onder elkaar. </w:t>
      </w:r>
      <w:r w:rsidR="004C17A9">
        <w:br/>
        <w:t>Op de eerste pagina zat je je naam en klas.</w:t>
      </w:r>
      <w:r>
        <w:br/>
        <w:t xml:space="preserve">Van 5 verschillende weken verzamel je </w:t>
      </w:r>
      <w:r w:rsidR="004C17A9">
        <w:t xml:space="preserve">2 </w:t>
      </w:r>
      <w:r>
        <w:t xml:space="preserve">actuele artikelen uit het nieuws. </w:t>
      </w:r>
      <w:r>
        <w:br/>
        <w:t>Per artikel:</w:t>
      </w:r>
      <w:r>
        <w:br/>
        <w:t xml:space="preserve">1. Noem </w:t>
      </w:r>
      <w:r w:rsidR="004C17A9">
        <w:t xml:space="preserve">je </w:t>
      </w:r>
      <w:r>
        <w:t xml:space="preserve">de </w:t>
      </w:r>
      <w:r w:rsidR="004C17A9">
        <w:t>titel</w:t>
      </w:r>
      <w:r>
        <w:t>, de bron en de schrijver</w:t>
      </w:r>
      <w:r>
        <w:br/>
        <w:t>2. Vat het artikel samen in maximaal 10 zinnen.</w:t>
      </w:r>
      <w:r>
        <w:br/>
        <w:t xml:space="preserve">3. Geef aan hoe </w:t>
      </w:r>
      <w:r w:rsidR="004C17A9">
        <w:t xml:space="preserve">het onderwerp van </w:t>
      </w:r>
      <w:r>
        <w:t xml:space="preserve">dit artikel van invloed is op jouw bedrijf. </w:t>
      </w:r>
    </w:p>
    <w:p w14:paraId="65ADE958" w14:textId="72D81CFF" w:rsidR="00507029" w:rsidRDefault="00507029">
      <w:r>
        <w:t xml:space="preserve">Per artikel schrijf je ongeveer een half A4 vol. </w:t>
      </w:r>
      <w:r w:rsidR="00F84FC1">
        <w:br/>
        <w:t xml:space="preserve">In totaal maak je dus 10 artikelen, waarvan er maximaal 2 uit dezelfde week komen. </w:t>
      </w:r>
      <w:r w:rsidR="00F84FC1">
        <w:br/>
        <w:t xml:space="preserve">Elk artikel is niet ouder dan 3 maanden. </w:t>
      </w:r>
    </w:p>
    <w:p w14:paraId="7FB2957E" w14:textId="37FFB374" w:rsidR="00507029" w:rsidRDefault="00507029"/>
    <w:p w14:paraId="2AE2D332" w14:textId="67E1CE08" w:rsidR="00F84FC1" w:rsidRDefault="00F84FC1">
      <w:r w:rsidRPr="004C17A9">
        <w:rPr>
          <w:b/>
          <w:bCs/>
        </w:rPr>
        <w:t>Inleveren</w:t>
      </w:r>
      <w:r w:rsidR="004C17A9" w:rsidRPr="004C17A9">
        <w:rPr>
          <w:b/>
          <w:bCs/>
        </w:rPr>
        <w:br/>
      </w:r>
      <w:r>
        <w:t>Uiterlijk donderdag in week 8 van deze periode (25 oktober 2024).</w:t>
      </w:r>
      <w:r>
        <w:br/>
        <w:t xml:space="preserve">Uploaden in </w:t>
      </w:r>
      <w:proofErr w:type="spellStart"/>
      <w:r>
        <w:t>CumLaude</w:t>
      </w:r>
      <w:proofErr w:type="spellEnd"/>
      <w:r>
        <w:t xml:space="preserve">. En een mailtje dat je dat gedaan hebt naar </w:t>
      </w:r>
      <w:hyperlink r:id="rId5" w:history="1">
        <w:r w:rsidRPr="000A03D5">
          <w:rPr>
            <w:rStyle w:val="Hyperlink"/>
          </w:rPr>
          <w:t>ilever@zone.college</w:t>
        </w:r>
      </w:hyperlink>
    </w:p>
    <w:p w14:paraId="7BF88B75" w14:textId="77777777" w:rsidR="00F84FC1" w:rsidRDefault="00F84FC1"/>
    <w:p w14:paraId="469DBCB6" w14:textId="51FC1368" w:rsidR="00507029" w:rsidRDefault="00F84FC1">
      <w:r w:rsidRPr="004C17A9">
        <w:rPr>
          <w:b/>
          <w:bCs/>
        </w:rPr>
        <w:t>Informatie</w:t>
      </w:r>
      <w:r w:rsidRPr="004C17A9">
        <w:rPr>
          <w:b/>
          <w:bCs/>
        </w:rPr>
        <w:br/>
      </w:r>
      <w:r>
        <w:t>Wikiwijs, verzamelarrangement, Management, Klas 1, periode 1</w:t>
      </w:r>
    </w:p>
    <w:sectPr w:rsidR="00507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29"/>
    <w:rsid w:val="00311552"/>
    <w:rsid w:val="00462564"/>
    <w:rsid w:val="004C17A9"/>
    <w:rsid w:val="00507029"/>
    <w:rsid w:val="008452D0"/>
    <w:rsid w:val="00F8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7020"/>
  <w15:chartTrackingRefBased/>
  <w15:docId w15:val="{E1B04B44-EDC4-4B82-A867-79D98458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7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7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7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7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7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7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7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7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7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7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7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7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70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70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70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70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70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70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7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7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7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7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7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70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70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70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7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70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70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84FC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4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ever@zone.college" TargetMode="Externa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B2ED2-7450-485D-8CF7-0E9F259990F3}"/>
</file>

<file path=customXml/itemProps2.xml><?xml version="1.0" encoding="utf-8"?>
<ds:datastoreItem xmlns:ds="http://schemas.openxmlformats.org/officeDocument/2006/customXml" ds:itemID="{93862253-295F-4C55-8680-65B7318E85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Lever</dc:creator>
  <cp:keywords/>
  <dc:description/>
  <cp:lastModifiedBy>Ingrid Lever</cp:lastModifiedBy>
  <cp:revision>1</cp:revision>
  <dcterms:created xsi:type="dcterms:W3CDTF">2024-10-02T10:22:00Z</dcterms:created>
  <dcterms:modified xsi:type="dcterms:W3CDTF">2024-10-02T10:36:00Z</dcterms:modified>
</cp:coreProperties>
</file>